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50" w:rsidRPr="00B86CFF" w:rsidRDefault="00166350" w:rsidP="00B86CFF">
      <w:pPr>
        <w:jc w:val="center"/>
        <w:rPr>
          <w:b/>
          <w:sz w:val="28"/>
          <w:u w:val="single"/>
        </w:rPr>
      </w:pPr>
      <w:r w:rsidRPr="00166350">
        <w:rPr>
          <w:b/>
          <w:sz w:val="28"/>
          <w:u w:val="single"/>
        </w:rPr>
        <w:t>30 Day Challenge!</w:t>
      </w:r>
    </w:p>
    <w:p w:rsidR="005B36BB" w:rsidRPr="00B86CFF" w:rsidRDefault="00166350">
      <w:pPr>
        <w:rPr>
          <w:sz w:val="20"/>
        </w:rPr>
      </w:pPr>
      <w:r>
        <w:rPr>
          <w:sz w:val="20"/>
        </w:rPr>
        <w:t>Instructions: During the month of April,</w:t>
      </w:r>
      <w:r w:rsidR="00C53333">
        <w:rPr>
          <w:sz w:val="20"/>
        </w:rPr>
        <w:t xml:space="preserve"> we encourage you to</w:t>
      </w:r>
      <w:r>
        <w:rPr>
          <w:sz w:val="20"/>
        </w:rPr>
        <w:t xml:space="preserve"> </w:t>
      </w:r>
      <w:r w:rsidR="00C53333">
        <w:rPr>
          <w:sz w:val="20"/>
        </w:rPr>
        <w:t>focus on your overall health and well-being</w:t>
      </w:r>
      <w:r>
        <w:rPr>
          <w:sz w:val="20"/>
        </w:rPr>
        <w:t xml:space="preserve">. </w:t>
      </w:r>
      <w:r w:rsidR="00B86CFF">
        <w:rPr>
          <w:sz w:val="20"/>
        </w:rPr>
        <w:t>There are 36 challenges on the chart</w:t>
      </w:r>
      <w:r w:rsidR="00C53333">
        <w:rPr>
          <w:sz w:val="20"/>
        </w:rPr>
        <w:t xml:space="preserve"> below – complete 30 of them during the month for a chance to win a prize. (In order to promote a month-long wellness focus, </w:t>
      </w:r>
      <w:r w:rsidR="008F0926">
        <w:rPr>
          <w:sz w:val="20"/>
        </w:rPr>
        <w:t>you can complete a max of 2 challenges per day</w:t>
      </w:r>
      <w:r w:rsidR="00C53333">
        <w:rPr>
          <w:sz w:val="20"/>
        </w:rPr>
        <w:t>)</w:t>
      </w:r>
      <w:r w:rsidR="008F0926">
        <w:rPr>
          <w:sz w:val="20"/>
        </w:rPr>
        <w:t>.</w:t>
      </w:r>
      <w:r w:rsidR="00B86CFF">
        <w:rPr>
          <w:sz w:val="20"/>
        </w:rPr>
        <w:t xml:space="preserve"> At the end of the month, turn your completed chart </w:t>
      </w:r>
      <w:r w:rsidR="00B86CFF" w:rsidRPr="00C53333">
        <w:rPr>
          <w:sz w:val="20"/>
        </w:rPr>
        <w:t xml:space="preserve">into </w:t>
      </w:r>
      <w:r w:rsidR="00C53333">
        <w:rPr>
          <w:sz w:val="20"/>
        </w:rPr>
        <w:t>HR</w:t>
      </w:r>
      <w:r w:rsidR="00B86CFF" w:rsidRPr="00C53333">
        <w:rPr>
          <w:sz w:val="20"/>
        </w:rPr>
        <w:t xml:space="preserve"> for</w:t>
      </w:r>
      <w:r w:rsidR="00B86CFF">
        <w:rPr>
          <w:sz w:val="20"/>
        </w:rPr>
        <w:t xml:space="preserve"> a chance to win </w:t>
      </w:r>
      <w:r w:rsidR="008F0926">
        <w:rPr>
          <w:sz w:val="20"/>
        </w:rPr>
        <w:t>1</w:t>
      </w:r>
      <w:r w:rsidR="00B86CFF">
        <w:rPr>
          <w:sz w:val="20"/>
        </w:rPr>
        <w:t xml:space="preserve"> of </w:t>
      </w:r>
      <w:r w:rsidR="008F0926">
        <w:rPr>
          <w:sz w:val="20"/>
        </w:rPr>
        <w:t>30</w:t>
      </w:r>
      <w:r w:rsidR="00C53333">
        <w:rPr>
          <w:sz w:val="20"/>
        </w:rPr>
        <w:t xml:space="preserve"> $15</w:t>
      </w:r>
      <w:r w:rsidR="00B86CFF">
        <w:rPr>
          <w:sz w:val="20"/>
        </w:rPr>
        <w:t xml:space="preserve"> gift cards (</w:t>
      </w:r>
      <w:proofErr w:type="spellStart"/>
      <w:r w:rsidR="00C53333">
        <w:rPr>
          <w:sz w:val="20"/>
        </w:rPr>
        <w:t>Scheels</w:t>
      </w:r>
      <w:proofErr w:type="spellEnd"/>
      <w:r w:rsidR="00C53333">
        <w:rPr>
          <w:sz w:val="20"/>
        </w:rPr>
        <w:t xml:space="preserve">, </w:t>
      </w:r>
      <w:proofErr w:type="spellStart"/>
      <w:r w:rsidR="00C53333">
        <w:rPr>
          <w:sz w:val="20"/>
        </w:rPr>
        <w:t>Hugos</w:t>
      </w:r>
      <w:proofErr w:type="spellEnd"/>
      <w:r w:rsidR="00C53333">
        <w:rPr>
          <w:sz w:val="20"/>
        </w:rPr>
        <w:t>, Target</w:t>
      </w:r>
      <w:r w:rsidR="00B86CFF">
        <w:rPr>
          <w:sz w:val="20"/>
        </w:rPr>
        <w:t xml:space="preserve">)! </w:t>
      </w:r>
      <w:r w:rsidR="008F0926">
        <w:rPr>
          <w:sz w:val="20"/>
        </w:rPr>
        <w:t xml:space="preserve">There will also be one grand prize winner for a massage gift certificate!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90"/>
        <w:gridCol w:w="3591"/>
        <w:gridCol w:w="3589"/>
      </w:tblGrid>
      <w:tr w:rsidR="001D19E6" w:rsidTr="00166350">
        <w:trPr>
          <w:trHeight w:val="789"/>
        </w:trPr>
        <w:tc>
          <w:tcPr>
            <w:tcW w:w="1667" w:type="pct"/>
          </w:tcPr>
          <w:p w:rsidR="001D19E6" w:rsidRDefault="001D19E6">
            <w:r>
              <w:t>Take a 15 minute walk outside</w:t>
            </w:r>
          </w:p>
          <w:p w:rsidR="005B36BB" w:rsidRDefault="005B36BB"/>
          <w:p w:rsidR="001D19E6" w:rsidRDefault="001D19E6">
            <w:r>
              <w:t>Date completed:</w:t>
            </w:r>
          </w:p>
        </w:tc>
        <w:tc>
          <w:tcPr>
            <w:tcW w:w="1667" w:type="pct"/>
          </w:tcPr>
          <w:p w:rsidR="001D19E6" w:rsidRDefault="001D19E6">
            <w:r>
              <w:t>Use a reusable shopping bag</w:t>
            </w:r>
          </w:p>
          <w:p w:rsidR="005B36BB" w:rsidRDefault="005B36BB"/>
          <w:p w:rsidR="001D19E6" w:rsidRDefault="001D19E6">
            <w:r>
              <w:t>Date completed:</w:t>
            </w:r>
          </w:p>
        </w:tc>
        <w:tc>
          <w:tcPr>
            <w:tcW w:w="1667" w:type="pct"/>
          </w:tcPr>
          <w:p w:rsidR="001D19E6" w:rsidRDefault="001D19E6">
            <w:r>
              <w:t>Read for 30 minutes</w:t>
            </w:r>
          </w:p>
          <w:p w:rsidR="005B36BB" w:rsidRDefault="005B36BB"/>
          <w:p w:rsidR="001D19E6" w:rsidRDefault="001D19E6">
            <w:r>
              <w:t>Date completed:</w:t>
            </w:r>
          </w:p>
        </w:tc>
      </w:tr>
      <w:tr w:rsidR="001D19E6" w:rsidTr="00166350">
        <w:trPr>
          <w:trHeight w:val="762"/>
        </w:trPr>
        <w:tc>
          <w:tcPr>
            <w:tcW w:w="1667" w:type="pct"/>
          </w:tcPr>
          <w:p w:rsidR="005B36BB" w:rsidRDefault="001D19E6" w:rsidP="001D19E6">
            <w:r>
              <w:t>Write a “To Brighten your Day Note”</w:t>
            </w:r>
          </w:p>
          <w:p w:rsidR="005B36BB" w:rsidRDefault="005B36BB" w:rsidP="001D19E6"/>
          <w:p w:rsidR="001D19E6" w:rsidRDefault="001D19E6" w:rsidP="001D19E6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1D19E6">
            <w:r>
              <w:t>Eat a meal outside</w:t>
            </w:r>
          </w:p>
          <w:p w:rsidR="005B36BB" w:rsidRDefault="005B36BB" w:rsidP="001D19E6"/>
          <w:p w:rsidR="001D19E6" w:rsidRDefault="001D19E6" w:rsidP="001D19E6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1D19E6">
            <w:r>
              <w:t>Stretch for 10-15 minutes</w:t>
            </w:r>
          </w:p>
          <w:p w:rsidR="005B36BB" w:rsidRDefault="005B36BB" w:rsidP="001D19E6"/>
          <w:p w:rsidR="001D19E6" w:rsidRDefault="001D19E6" w:rsidP="001D19E6">
            <w:r w:rsidRPr="00502E18">
              <w:t xml:space="preserve">Date completed: </w:t>
            </w:r>
          </w:p>
        </w:tc>
      </w:tr>
      <w:tr w:rsidR="00166350" w:rsidTr="00166350">
        <w:trPr>
          <w:trHeight w:val="735"/>
        </w:trPr>
        <w:tc>
          <w:tcPr>
            <w:tcW w:w="1667" w:type="pct"/>
          </w:tcPr>
          <w:p w:rsidR="005B36BB" w:rsidRDefault="001D19E6" w:rsidP="002A5DA2">
            <w:r>
              <w:t>Declutter a space in your home</w:t>
            </w:r>
          </w:p>
          <w:p w:rsidR="005B36BB" w:rsidRDefault="005B36BB" w:rsidP="002A5DA2"/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Listen to an inspirational podcast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5B36BB" w:rsidRDefault="001D19E6" w:rsidP="002A5DA2">
            <w:r>
              <w:t>Call someone you love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</w:tr>
      <w:tr w:rsidR="00166350" w:rsidTr="00166350">
        <w:trPr>
          <w:trHeight w:val="798"/>
        </w:trPr>
        <w:tc>
          <w:tcPr>
            <w:tcW w:w="1667" w:type="pct"/>
          </w:tcPr>
          <w:p w:rsidR="005B36BB" w:rsidRDefault="001D19E6" w:rsidP="002A5DA2">
            <w:r>
              <w:t>Create a bucket list</w:t>
            </w:r>
          </w:p>
          <w:p w:rsidR="005B36BB" w:rsidRDefault="005B36BB" w:rsidP="002A5DA2"/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Donate something you never use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5B36BB" w:rsidRDefault="001D19E6" w:rsidP="002A5DA2">
            <w:r>
              <w:t>Drink only water today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</w:tr>
      <w:tr w:rsidR="00166350" w:rsidTr="00166350">
        <w:trPr>
          <w:trHeight w:val="780"/>
        </w:trPr>
        <w:tc>
          <w:tcPr>
            <w:tcW w:w="1667" w:type="pct"/>
          </w:tcPr>
          <w:p w:rsidR="005B36BB" w:rsidRDefault="001D19E6" w:rsidP="002A5DA2">
            <w:r>
              <w:t>Take a 24 hour social media break</w:t>
            </w:r>
          </w:p>
          <w:p w:rsidR="005B36BB" w:rsidRDefault="005B36BB" w:rsidP="002A5DA2"/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List out 3 things you are thankful for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Test out the massage chair at work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</w:tr>
      <w:tr w:rsidR="00166350" w:rsidTr="00166350">
        <w:trPr>
          <w:trHeight w:val="1074"/>
        </w:trPr>
        <w:tc>
          <w:tcPr>
            <w:tcW w:w="1667" w:type="pct"/>
          </w:tcPr>
          <w:p w:rsidR="005B36BB" w:rsidRDefault="001D19E6" w:rsidP="002A5DA2">
            <w:r>
              <w:t>Watch the sunrise</w:t>
            </w:r>
          </w:p>
          <w:p w:rsidR="005B36BB" w:rsidRDefault="005B36BB" w:rsidP="002A5DA2"/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Spend 15 minutes listening to nature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1D19E6" w:rsidRDefault="005B36BB" w:rsidP="002A5DA2">
            <w:r w:rsidRPr="005B36BB">
              <w:t xml:space="preserve">Watch a documentary such as Forks over Knives, Game Changers, or </w:t>
            </w:r>
            <w:r w:rsidR="00166350" w:rsidRPr="005B36BB">
              <w:t>What the Health</w:t>
            </w:r>
          </w:p>
          <w:p w:rsidR="005B36BB" w:rsidRDefault="005B36BB" w:rsidP="002A5DA2">
            <w:r>
              <w:t xml:space="preserve">Date completed: </w:t>
            </w:r>
          </w:p>
        </w:tc>
      </w:tr>
      <w:tr w:rsidR="00166350" w:rsidTr="00166350">
        <w:trPr>
          <w:trHeight w:val="816"/>
        </w:trPr>
        <w:tc>
          <w:tcPr>
            <w:tcW w:w="1667" w:type="pct"/>
          </w:tcPr>
          <w:p w:rsidR="005B36BB" w:rsidRDefault="001D19E6" w:rsidP="002A5DA2">
            <w:r>
              <w:t>Spend 20 minutes with a resident on your off time</w:t>
            </w:r>
          </w:p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Eat a fruit with every meal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Make a healthy dessert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</w:tr>
      <w:tr w:rsidR="00166350" w:rsidTr="00166350">
        <w:trPr>
          <w:trHeight w:val="780"/>
        </w:trPr>
        <w:tc>
          <w:tcPr>
            <w:tcW w:w="1667" w:type="pct"/>
          </w:tcPr>
          <w:p w:rsidR="001D19E6" w:rsidRDefault="001D19E6" w:rsidP="001D19E6">
            <w:r>
              <w:t>Spend time with a friend</w:t>
            </w:r>
          </w:p>
          <w:p w:rsidR="005B36BB" w:rsidRDefault="005B36BB" w:rsidP="002A5DA2"/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Cook your favorite meal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166350" w:rsidRDefault="001D19E6" w:rsidP="002A5DA2">
            <w:r>
              <w:t>Visit the Y or Choice with your free 3 day pass</w:t>
            </w:r>
          </w:p>
          <w:p w:rsidR="001D19E6" w:rsidRDefault="001D19E6" w:rsidP="002A5DA2">
            <w:r w:rsidRPr="00502E18">
              <w:t xml:space="preserve">Date completed: </w:t>
            </w:r>
          </w:p>
        </w:tc>
      </w:tr>
      <w:tr w:rsidR="00166350" w:rsidTr="00166350">
        <w:trPr>
          <w:trHeight w:val="753"/>
        </w:trPr>
        <w:tc>
          <w:tcPr>
            <w:tcW w:w="1667" w:type="pct"/>
          </w:tcPr>
          <w:p w:rsidR="005B36BB" w:rsidRDefault="001D19E6" w:rsidP="002A5DA2">
            <w:r>
              <w:t>No TV today</w:t>
            </w:r>
          </w:p>
          <w:p w:rsidR="005B36BB" w:rsidRDefault="005B36BB" w:rsidP="002A5DA2"/>
          <w:p w:rsidR="001D19E6" w:rsidRDefault="001D19E6" w:rsidP="002A5DA2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2A5DA2">
            <w:r>
              <w:t>Have a no spend day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5B36BB" w:rsidRDefault="001D19E6" w:rsidP="002A5DA2">
            <w:r>
              <w:t>Connect with someone new</w:t>
            </w:r>
          </w:p>
          <w:p w:rsidR="005B36BB" w:rsidRDefault="005B36BB" w:rsidP="002A5DA2"/>
          <w:p w:rsidR="001D19E6" w:rsidRDefault="001D19E6" w:rsidP="002A5DA2">
            <w:r w:rsidRPr="00502E18">
              <w:t xml:space="preserve">Date completed: </w:t>
            </w:r>
          </w:p>
        </w:tc>
      </w:tr>
      <w:tr w:rsidR="001D19E6" w:rsidTr="00166350">
        <w:trPr>
          <w:trHeight w:val="825"/>
        </w:trPr>
        <w:tc>
          <w:tcPr>
            <w:tcW w:w="1667" w:type="pct"/>
          </w:tcPr>
          <w:p w:rsidR="005B36BB" w:rsidRDefault="001D19E6" w:rsidP="001D19E6">
            <w:r>
              <w:t>Eat a vegetable with every meal</w:t>
            </w:r>
          </w:p>
          <w:p w:rsidR="005B36BB" w:rsidRDefault="005B36BB" w:rsidP="001D19E6"/>
          <w:p w:rsidR="001D19E6" w:rsidRDefault="001D19E6" w:rsidP="001D19E6">
            <w:r>
              <w:t xml:space="preserve">Date completed: </w:t>
            </w:r>
          </w:p>
        </w:tc>
        <w:tc>
          <w:tcPr>
            <w:tcW w:w="1667" w:type="pct"/>
          </w:tcPr>
          <w:p w:rsidR="001D19E6" w:rsidRDefault="001D19E6" w:rsidP="001D19E6">
            <w:r>
              <w:t>Eat meatless today</w:t>
            </w:r>
          </w:p>
          <w:p w:rsidR="005B36BB" w:rsidRDefault="005B36BB" w:rsidP="001D19E6"/>
          <w:p w:rsidR="001D19E6" w:rsidRDefault="001D19E6" w:rsidP="001D19E6">
            <w:r w:rsidRPr="00502E18">
              <w:t xml:space="preserve">Date completed: </w:t>
            </w:r>
          </w:p>
        </w:tc>
        <w:tc>
          <w:tcPr>
            <w:tcW w:w="1667" w:type="pct"/>
          </w:tcPr>
          <w:p w:rsidR="005B36BB" w:rsidRDefault="001D19E6" w:rsidP="001D19E6">
            <w:r>
              <w:t>Volunteer somewhere</w:t>
            </w:r>
          </w:p>
          <w:p w:rsidR="005B36BB" w:rsidRDefault="005B36BB" w:rsidP="001D19E6"/>
          <w:p w:rsidR="001D19E6" w:rsidRDefault="001D19E6" w:rsidP="001D19E6">
            <w:r w:rsidRPr="00502E18">
              <w:t xml:space="preserve">Date completed: </w:t>
            </w:r>
          </w:p>
        </w:tc>
      </w:tr>
      <w:tr w:rsidR="005B36BB" w:rsidTr="00166350">
        <w:trPr>
          <w:trHeight w:val="780"/>
        </w:trPr>
        <w:tc>
          <w:tcPr>
            <w:tcW w:w="1667" w:type="pct"/>
          </w:tcPr>
          <w:p w:rsidR="005B36BB" w:rsidRDefault="005B36BB" w:rsidP="001D19E6">
            <w:r>
              <w:t>Dance to your favorite music</w:t>
            </w:r>
          </w:p>
          <w:p w:rsidR="005B36BB" w:rsidRDefault="005B36BB" w:rsidP="001D19E6"/>
          <w:p w:rsidR="005B36BB" w:rsidRDefault="005B36BB" w:rsidP="001D19E6">
            <w:r>
              <w:t>Date completed:</w:t>
            </w:r>
          </w:p>
        </w:tc>
        <w:tc>
          <w:tcPr>
            <w:tcW w:w="1667" w:type="pct"/>
          </w:tcPr>
          <w:p w:rsidR="005B36BB" w:rsidRDefault="005B36BB" w:rsidP="001D19E6">
            <w:r>
              <w:t>Have a phone free night</w:t>
            </w:r>
          </w:p>
          <w:p w:rsidR="005B36BB" w:rsidRDefault="005B36BB" w:rsidP="001D19E6"/>
          <w:p w:rsidR="005B36BB" w:rsidRDefault="005B36BB" w:rsidP="001D19E6">
            <w:r>
              <w:t>Date completed:</w:t>
            </w:r>
          </w:p>
        </w:tc>
        <w:tc>
          <w:tcPr>
            <w:tcW w:w="1667" w:type="pct"/>
          </w:tcPr>
          <w:p w:rsidR="005B36BB" w:rsidRDefault="00166350" w:rsidP="001D19E6">
            <w:r>
              <w:t>Try an online workout</w:t>
            </w:r>
          </w:p>
          <w:p w:rsidR="005B36BB" w:rsidRDefault="005B36BB" w:rsidP="001D19E6"/>
          <w:p w:rsidR="005B36BB" w:rsidRDefault="005B36BB" w:rsidP="001D19E6">
            <w:r>
              <w:t>Date completed:</w:t>
            </w:r>
          </w:p>
        </w:tc>
      </w:tr>
      <w:tr w:rsidR="005B36BB" w:rsidTr="00166350">
        <w:trPr>
          <w:trHeight w:val="753"/>
        </w:trPr>
        <w:tc>
          <w:tcPr>
            <w:tcW w:w="1667" w:type="pct"/>
          </w:tcPr>
          <w:p w:rsidR="005B36BB" w:rsidRDefault="00166350" w:rsidP="001D19E6">
            <w:r>
              <w:t>Do a guided meditation</w:t>
            </w:r>
          </w:p>
          <w:p w:rsidR="005B36BB" w:rsidRDefault="005B36BB" w:rsidP="001D19E6"/>
          <w:p w:rsidR="005B36BB" w:rsidRDefault="005B36BB" w:rsidP="001D19E6">
            <w:r>
              <w:t>Date completed:</w:t>
            </w:r>
          </w:p>
        </w:tc>
        <w:tc>
          <w:tcPr>
            <w:tcW w:w="1667" w:type="pct"/>
          </w:tcPr>
          <w:p w:rsidR="005B36BB" w:rsidRDefault="005B36BB" w:rsidP="001D19E6">
            <w:r>
              <w:t>Try a new recipe</w:t>
            </w:r>
          </w:p>
          <w:p w:rsidR="005B36BB" w:rsidRDefault="005B36BB" w:rsidP="001D19E6"/>
          <w:p w:rsidR="005B36BB" w:rsidRPr="005B36BB" w:rsidRDefault="005B36BB" w:rsidP="001D19E6">
            <w:pPr>
              <w:rPr>
                <w:b/>
              </w:rPr>
            </w:pPr>
            <w:r>
              <w:t>Date completed:</w:t>
            </w:r>
          </w:p>
        </w:tc>
        <w:tc>
          <w:tcPr>
            <w:tcW w:w="1667" w:type="pct"/>
          </w:tcPr>
          <w:p w:rsidR="005B36BB" w:rsidRDefault="005B36BB" w:rsidP="001D19E6">
            <w:r>
              <w:t>Write down your strengths</w:t>
            </w:r>
          </w:p>
          <w:p w:rsidR="005B36BB" w:rsidRDefault="005B36BB" w:rsidP="001D19E6"/>
          <w:p w:rsidR="005B36BB" w:rsidRDefault="005B36BB" w:rsidP="001D19E6">
            <w:r>
              <w:t>Date completed:</w:t>
            </w:r>
          </w:p>
        </w:tc>
      </w:tr>
    </w:tbl>
    <w:p w:rsidR="00166350" w:rsidRDefault="00166350" w:rsidP="00166350"/>
    <w:p w:rsidR="00B86CFF" w:rsidRDefault="00B86CFF" w:rsidP="00166350">
      <w:r>
        <w:t>Name: ___________________________</w:t>
      </w:r>
      <w:r>
        <w:tab/>
        <w:t>_______________________________</w:t>
      </w:r>
      <w:r>
        <w:tab/>
        <w:t>Employee ID: _____________________</w:t>
      </w:r>
    </w:p>
    <w:p w:rsidR="00B86CFF" w:rsidRDefault="00C53333" w:rsidP="00166350">
      <w:r>
        <w:t>Submit completed for by Friday May 6</w:t>
      </w:r>
      <w:r w:rsidRPr="00C53333">
        <w:rPr>
          <w:vertAlign w:val="superscript"/>
        </w:rPr>
        <w:t>th</w:t>
      </w:r>
      <w:r w:rsidR="008F0926">
        <w:t xml:space="preserve"> to be entered into the drawing!</w:t>
      </w:r>
      <w:r>
        <w:t xml:space="preserve"> </w:t>
      </w:r>
      <w:r w:rsidR="00B86CFF">
        <w:t>Ways to submit your form:</w:t>
      </w:r>
    </w:p>
    <w:p w:rsidR="00B86CFF" w:rsidRDefault="00B86CFF" w:rsidP="00B86CFF">
      <w:pPr>
        <w:pStyle w:val="ListParagraph"/>
        <w:numPr>
          <w:ilvl w:val="0"/>
          <w:numId w:val="2"/>
        </w:numPr>
      </w:pPr>
      <w:r>
        <w:t>Interoffice to HR</w:t>
      </w:r>
    </w:p>
    <w:p w:rsidR="00B86CFF" w:rsidRDefault="00B86CFF" w:rsidP="00B86CFF">
      <w:pPr>
        <w:pStyle w:val="ListParagraph"/>
        <w:numPr>
          <w:ilvl w:val="0"/>
          <w:numId w:val="2"/>
        </w:numPr>
      </w:pPr>
      <w:r>
        <w:t>Drop off at the front desk at any building – reception will route to HR</w:t>
      </w:r>
    </w:p>
    <w:p w:rsidR="00B86CFF" w:rsidRDefault="00B86CFF" w:rsidP="00166350">
      <w:pPr>
        <w:pStyle w:val="ListParagraph"/>
        <w:numPr>
          <w:ilvl w:val="0"/>
          <w:numId w:val="2"/>
        </w:numPr>
      </w:pPr>
      <w:r>
        <w:t xml:space="preserve">Snap a picture and send to </w:t>
      </w:r>
      <w:hyperlink r:id="rId5" w:history="1">
        <w:r w:rsidR="00C53333" w:rsidRPr="00982E25">
          <w:rPr>
            <w:rStyle w:val="Hyperlink"/>
          </w:rPr>
          <w:t>manderson@valleyseniorliving.org</w:t>
        </w:r>
      </w:hyperlink>
      <w:r w:rsidR="00C53333">
        <w:t xml:space="preserve"> </w:t>
      </w:r>
    </w:p>
    <w:sectPr w:rsidR="00B86CFF" w:rsidSect="005B36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F1751"/>
    <w:multiLevelType w:val="hybridMultilevel"/>
    <w:tmpl w:val="EF9CD08E"/>
    <w:lvl w:ilvl="0" w:tplc="C720A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0EC5"/>
    <w:multiLevelType w:val="multilevel"/>
    <w:tmpl w:val="0409001D"/>
    <w:styleLink w:val="Meg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E6"/>
    <w:rsid w:val="00166350"/>
    <w:rsid w:val="001D19E6"/>
    <w:rsid w:val="002D75AE"/>
    <w:rsid w:val="005B36BB"/>
    <w:rsid w:val="00716840"/>
    <w:rsid w:val="008F0926"/>
    <w:rsid w:val="00B86CFF"/>
    <w:rsid w:val="00C53333"/>
    <w:rsid w:val="00F0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8B389-4BCD-467C-ACE0-236AC2F9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gan">
    <w:name w:val="Megan"/>
    <w:uiPriority w:val="99"/>
    <w:rsid w:val="002D75AE"/>
    <w:pPr>
      <w:numPr>
        <w:numId w:val="1"/>
      </w:numPr>
    </w:pPr>
  </w:style>
  <w:style w:type="table" w:styleId="TableGrid">
    <w:name w:val="Table Grid"/>
    <w:basedOn w:val="TableNormal"/>
    <w:uiPriority w:val="39"/>
    <w:rsid w:val="001D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3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erson@valleyseniorliv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2216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2</cp:revision>
  <dcterms:created xsi:type="dcterms:W3CDTF">2022-03-18T18:29:00Z</dcterms:created>
  <dcterms:modified xsi:type="dcterms:W3CDTF">2022-03-18T18:29:00Z</dcterms:modified>
</cp:coreProperties>
</file>